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9285" w14:textId="4E1DBCA8" w:rsidR="00014869" w:rsidRPr="00326307" w:rsidRDefault="002C0D95">
      <w:pPr>
        <w:rPr>
          <w:rFonts w:ascii="Avenir Next" w:hAnsi="Avenir Next"/>
          <w:b/>
          <w:bCs/>
          <w:sz w:val="22"/>
          <w:szCs w:val="22"/>
        </w:rPr>
      </w:pPr>
      <w:r w:rsidRPr="00326307">
        <w:rPr>
          <w:rFonts w:ascii="Avenir Next" w:hAnsi="Avenir Next"/>
          <w:b/>
          <w:bCs/>
          <w:sz w:val="22"/>
          <w:szCs w:val="22"/>
        </w:rPr>
        <w:t xml:space="preserve">Overnight Hike packing list </w:t>
      </w:r>
      <w:r w:rsidR="00EB69BC">
        <w:rPr>
          <w:rFonts w:ascii="Avenir Next" w:hAnsi="Avenir Next"/>
          <w:b/>
          <w:bCs/>
          <w:sz w:val="22"/>
          <w:szCs w:val="22"/>
        </w:rPr>
        <w:t>Template</w:t>
      </w:r>
    </w:p>
    <w:p w14:paraId="0199856B" w14:textId="79A00B8C" w:rsidR="00464ED7" w:rsidRDefault="00464ED7" w:rsidP="00464ED7">
      <w:pPr>
        <w:rPr>
          <w:rFonts w:ascii="Avenir Next" w:hAnsi="Avenir Next"/>
          <w:sz w:val="22"/>
          <w:szCs w:val="22"/>
        </w:rPr>
      </w:pPr>
    </w:p>
    <w:p w14:paraId="0BE7E41D" w14:textId="6D83D24B" w:rsidR="00464ED7" w:rsidRPr="00464ED7" w:rsidRDefault="00464ED7" w:rsidP="00464ED7">
      <w:pPr>
        <w:rPr>
          <w:rFonts w:ascii="Avenir Next" w:hAnsi="Avenir Next"/>
          <w:sz w:val="22"/>
          <w:szCs w:val="22"/>
          <w:u w:val="single"/>
        </w:rPr>
      </w:pPr>
      <w:r w:rsidRPr="00464ED7">
        <w:rPr>
          <w:rFonts w:ascii="Avenir Next" w:hAnsi="Avenir Next"/>
          <w:sz w:val="22"/>
          <w:szCs w:val="22"/>
          <w:u w:val="single"/>
        </w:rPr>
        <w:t>Equipment:</w:t>
      </w:r>
    </w:p>
    <w:p w14:paraId="44F4A336" w14:textId="78261F76" w:rsidR="00464ED7" w:rsidRDefault="00464ED7" w:rsidP="00464ED7">
      <w:pPr>
        <w:rPr>
          <w:rFonts w:ascii="Avenir Next" w:hAnsi="Avenir Next"/>
          <w:sz w:val="22"/>
          <w:szCs w:val="22"/>
        </w:rPr>
      </w:pPr>
    </w:p>
    <w:p w14:paraId="6991F1B1" w14:textId="529FA9CE" w:rsidR="00464ED7" w:rsidRPr="00D6525D" w:rsidRDefault="00464ED7" w:rsidP="00D6525D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 w:rsidRPr="00D6525D">
        <w:rPr>
          <w:rFonts w:ascii="Avenir Next" w:hAnsi="Avenir Next"/>
          <w:sz w:val="22"/>
          <w:szCs w:val="22"/>
        </w:rPr>
        <w:t>Hiking pack 45-60L</w:t>
      </w:r>
    </w:p>
    <w:p w14:paraId="524237D3" w14:textId="06C3885F" w:rsidR="00464ED7" w:rsidRPr="00D6525D" w:rsidRDefault="00464ED7" w:rsidP="00D6525D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 w:rsidRPr="00D6525D">
        <w:rPr>
          <w:rFonts w:ascii="Avenir Next" w:hAnsi="Avenir Next"/>
          <w:sz w:val="22"/>
          <w:szCs w:val="22"/>
        </w:rPr>
        <w:t>Sleeping Mat</w:t>
      </w:r>
      <w:r w:rsidR="00600FFF">
        <w:rPr>
          <w:rFonts w:ascii="Avenir Next" w:hAnsi="Avenir Next"/>
          <w:sz w:val="22"/>
          <w:szCs w:val="22"/>
        </w:rPr>
        <w:t xml:space="preserve"> (light weight &amp; if inflatable insulated)</w:t>
      </w:r>
    </w:p>
    <w:p w14:paraId="20F01F83" w14:textId="25AB6C2B" w:rsidR="00464ED7" w:rsidRDefault="00464ED7" w:rsidP="00D6525D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 w:rsidRPr="00D6525D">
        <w:rPr>
          <w:rFonts w:ascii="Avenir Next" w:hAnsi="Avenir Next"/>
          <w:sz w:val="22"/>
          <w:szCs w:val="22"/>
        </w:rPr>
        <w:t>Sleeping Bag</w:t>
      </w:r>
      <w:r w:rsidR="00600FFF">
        <w:rPr>
          <w:rFonts w:ascii="Avenir Next" w:hAnsi="Avenir Next"/>
          <w:sz w:val="22"/>
          <w:szCs w:val="22"/>
        </w:rPr>
        <w:t xml:space="preserve"> (light weight, with a 0 deg rating)</w:t>
      </w:r>
    </w:p>
    <w:p w14:paraId="36499D1B" w14:textId="0DFB6B14" w:rsidR="00480A2B" w:rsidRDefault="00D6525D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Hiking poles </w:t>
      </w:r>
    </w:p>
    <w:p w14:paraId="449E44FB" w14:textId="2AB59A05" w:rsidR="00480A2B" w:rsidRDefault="00600FFF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Big </w:t>
      </w:r>
      <w:r w:rsidR="00480A2B">
        <w:rPr>
          <w:rFonts w:ascii="Avenir Next" w:hAnsi="Avenir Next"/>
          <w:sz w:val="22"/>
          <w:szCs w:val="22"/>
        </w:rPr>
        <w:t>Dry Bag</w:t>
      </w:r>
      <w:r w:rsidR="000D60BF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>or decent thick bin liner</w:t>
      </w:r>
      <w:r w:rsidR="000D60BF">
        <w:rPr>
          <w:rFonts w:ascii="Avenir Next" w:hAnsi="Avenir Next"/>
          <w:sz w:val="22"/>
          <w:szCs w:val="22"/>
        </w:rPr>
        <w:t>.</w:t>
      </w:r>
    </w:p>
    <w:p w14:paraId="30656608" w14:textId="76BEE804" w:rsidR="00480A2B" w:rsidRDefault="00480A2B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Water – </w:t>
      </w:r>
      <w:r w:rsidR="00600FFF">
        <w:rPr>
          <w:rFonts w:ascii="Avenir Next" w:hAnsi="Avenir Next"/>
          <w:sz w:val="22"/>
          <w:szCs w:val="22"/>
        </w:rPr>
        <w:t>2</w:t>
      </w:r>
      <w:r>
        <w:rPr>
          <w:rFonts w:ascii="Avenir Next" w:hAnsi="Avenir Next"/>
          <w:sz w:val="22"/>
          <w:szCs w:val="22"/>
        </w:rPr>
        <w:t>L camel pack or drink bottles</w:t>
      </w:r>
      <w:r w:rsidR="00600FFF">
        <w:rPr>
          <w:rFonts w:ascii="Avenir Next" w:hAnsi="Avenir Next"/>
          <w:sz w:val="22"/>
          <w:szCs w:val="22"/>
        </w:rPr>
        <w:t xml:space="preserve"> (if drink bottles will be put in backpack side pockets make sure they can’t fall out or make sure they have something to attach to the bag)</w:t>
      </w:r>
    </w:p>
    <w:p w14:paraId="516CDAA4" w14:textId="01478BAD" w:rsidR="00480A2B" w:rsidRDefault="00480A2B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Tent </w:t>
      </w:r>
    </w:p>
    <w:p w14:paraId="1A81EEFC" w14:textId="2E728E35" w:rsidR="00480A2B" w:rsidRDefault="00480A2B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proofErr w:type="gramStart"/>
      <w:r>
        <w:rPr>
          <w:rFonts w:ascii="Avenir Next" w:hAnsi="Avenir Next"/>
          <w:sz w:val="22"/>
          <w:szCs w:val="22"/>
        </w:rPr>
        <w:t>Hiking cooking set</w:t>
      </w:r>
      <w:r w:rsidR="00EB69BC">
        <w:rPr>
          <w:rFonts w:ascii="Avenir Next" w:hAnsi="Avenir Next"/>
          <w:sz w:val="22"/>
          <w:szCs w:val="22"/>
        </w:rPr>
        <w:t>,</w:t>
      </w:r>
      <w:proofErr w:type="gramEnd"/>
      <w:r w:rsidR="00EB69BC">
        <w:rPr>
          <w:rFonts w:ascii="Avenir Next" w:hAnsi="Avenir Next"/>
          <w:sz w:val="22"/>
          <w:szCs w:val="22"/>
        </w:rPr>
        <w:t xml:space="preserve"> gas &amp; matches if needed.</w:t>
      </w:r>
    </w:p>
    <w:p w14:paraId="73A62043" w14:textId="0B7FD2B2" w:rsidR="00480A2B" w:rsidRDefault="00480A2B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Cutlery</w:t>
      </w:r>
    </w:p>
    <w:p w14:paraId="05AFB91E" w14:textId="4088D6AB" w:rsidR="00464ED7" w:rsidRDefault="00480A2B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Bowl and mug (lightweight and compact if possible).</w:t>
      </w:r>
    </w:p>
    <w:p w14:paraId="5CA03197" w14:textId="18B0C0AB" w:rsidR="00480A2B" w:rsidRDefault="00480A2B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Sunscreen</w:t>
      </w:r>
    </w:p>
    <w:p w14:paraId="7F7C3336" w14:textId="026B8739" w:rsidR="00480A2B" w:rsidRDefault="00480A2B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Insect repellent</w:t>
      </w:r>
    </w:p>
    <w:p w14:paraId="17EA7917" w14:textId="5AB00EFC" w:rsidR="00480A2B" w:rsidRDefault="00480A2B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Hand sanitiser</w:t>
      </w:r>
    </w:p>
    <w:p w14:paraId="38596A30" w14:textId="576CAFC3" w:rsidR="00480A2B" w:rsidRDefault="00480A2B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Baby wipes (</w:t>
      </w:r>
      <w:r w:rsidR="00600FFF">
        <w:rPr>
          <w:rFonts w:ascii="Avenir Next" w:hAnsi="Avenir Next"/>
          <w:sz w:val="22"/>
          <w:szCs w:val="22"/>
        </w:rPr>
        <w:t xml:space="preserve">half of a </w:t>
      </w:r>
      <w:r>
        <w:rPr>
          <w:rFonts w:ascii="Avenir Next" w:hAnsi="Avenir Next"/>
          <w:sz w:val="22"/>
          <w:szCs w:val="22"/>
        </w:rPr>
        <w:t>small pack)</w:t>
      </w:r>
    </w:p>
    <w:p w14:paraId="2C960B04" w14:textId="56E6044A" w:rsidR="00480A2B" w:rsidRDefault="00480A2B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Toothbrush, toothpaste</w:t>
      </w:r>
    </w:p>
    <w:p w14:paraId="513F6FE3" w14:textId="242A7F38" w:rsidR="00480A2B" w:rsidRDefault="00480A2B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Hairbr</w:t>
      </w:r>
      <w:r w:rsidR="000D60BF">
        <w:rPr>
          <w:rFonts w:ascii="Avenir Next" w:hAnsi="Avenir Next"/>
          <w:sz w:val="22"/>
          <w:szCs w:val="22"/>
        </w:rPr>
        <w:t>us</w:t>
      </w:r>
      <w:r>
        <w:rPr>
          <w:rFonts w:ascii="Avenir Next" w:hAnsi="Avenir Next"/>
          <w:sz w:val="22"/>
          <w:szCs w:val="22"/>
        </w:rPr>
        <w:t>h</w:t>
      </w:r>
    </w:p>
    <w:p w14:paraId="2DC8CD96" w14:textId="0D5F4144" w:rsidR="00480A2B" w:rsidRDefault="00480A2B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Deodorant</w:t>
      </w:r>
    </w:p>
    <w:p w14:paraId="114E3026" w14:textId="75A1D03F" w:rsidR="000D60BF" w:rsidRDefault="000D60BF" w:rsidP="00480A2B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Small torch</w:t>
      </w:r>
      <w:r w:rsidR="00EB69BC">
        <w:rPr>
          <w:rFonts w:ascii="Avenir Next" w:hAnsi="Avenir Next"/>
          <w:sz w:val="22"/>
          <w:szCs w:val="22"/>
        </w:rPr>
        <w:t xml:space="preserve"> &amp; batteries</w:t>
      </w:r>
    </w:p>
    <w:p w14:paraId="2DD30E84" w14:textId="0E2EC26C" w:rsidR="000D60BF" w:rsidRDefault="000D60BF" w:rsidP="000D60BF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Fly net</w:t>
      </w:r>
      <w:r w:rsidR="00600FFF">
        <w:rPr>
          <w:rFonts w:ascii="Avenir Next" w:hAnsi="Avenir Next"/>
          <w:sz w:val="22"/>
          <w:szCs w:val="22"/>
        </w:rPr>
        <w:t xml:space="preserve"> (optional)</w:t>
      </w:r>
    </w:p>
    <w:p w14:paraId="5D02E9EC" w14:textId="3910936A" w:rsidR="000D60BF" w:rsidRDefault="000D60BF" w:rsidP="000D60BF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Ear plugs</w:t>
      </w:r>
      <w:r w:rsidR="00600FFF">
        <w:rPr>
          <w:rFonts w:ascii="Avenir Next" w:hAnsi="Avenir Next"/>
          <w:sz w:val="22"/>
          <w:szCs w:val="22"/>
        </w:rPr>
        <w:t xml:space="preserve"> (optional)</w:t>
      </w:r>
    </w:p>
    <w:p w14:paraId="77CBEF38" w14:textId="545E7538" w:rsidR="000D60BF" w:rsidRDefault="000D60BF" w:rsidP="000D60BF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proofErr w:type="spellStart"/>
      <w:r>
        <w:rPr>
          <w:rFonts w:ascii="Avenir Next" w:hAnsi="Avenir Next"/>
          <w:sz w:val="22"/>
          <w:szCs w:val="22"/>
        </w:rPr>
        <w:t>Aquatabs</w:t>
      </w:r>
      <w:proofErr w:type="spellEnd"/>
      <w:r w:rsidR="00EB69BC">
        <w:rPr>
          <w:rFonts w:ascii="Avenir Next" w:hAnsi="Avenir Next"/>
          <w:sz w:val="22"/>
          <w:szCs w:val="22"/>
        </w:rPr>
        <w:t xml:space="preserve"> for water treatment</w:t>
      </w:r>
      <w:r>
        <w:rPr>
          <w:rFonts w:ascii="Avenir Next" w:hAnsi="Avenir Next"/>
          <w:sz w:val="22"/>
          <w:szCs w:val="22"/>
        </w:rPr>
        <w:t xml:space="preserve"> (buy from chemist)</w:t>
      </w:r>
    </w:p>
    <w:p w14:paraId="1BF873D5" w14:textId="28CEA808" w:rsidR="00600FFF" w:rsidRDefault="00600FFF" w:rsidP="000D60BF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Emergency blanket.</w:t>
      </w:r>
    </w:p>
    <w:p w14:paraId="1B111233" w14:textId="4FEE422C" w:rsidR="00EB69BC" w:rsidRDefault="00EB69BC" w:rsidP="000D60BF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Personal first aid kit.</w:t>
      </w:r>
    </w:p>
    <w:p w14:paraId="3DFFDE4E" w14:textId="7BC64272" w:rsidR="000D60BF" w:rsidRDefault="000D60BF" w:rsidP="000D60BF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Medication if needed.</w:t>
      </w:r>
    </w:p>
    <w:p w14:paraId="7FEFFC48" w14:textId="1A108E98" w:rsidR="00EB69BC" w:rsidRDefault="00EB69BC" w:rsidP="000D60BF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Small hiking towel.</w:t>
      </w:r>
    </w:p>
    <w:p w14:paraId="083B0E00" w14:textId="75D31D8A" w:rsidR="00EB69BC" w:rsidRPr="000D60BF" w:rsidRDefault="00EB69BC" w:rsidP="000D60BF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Bag for rubbish.</w:t>
      </w:r>
    </w:p>
    <w:p w14:paraId="29A36565" w14:textId="77777777" w:rsidR="00480A2B" w:rsidRPr="00480A2B" w:rsidRDefault="00480A2B" w:rsidP="00480A2B">
      <w:pPr>
        <w:pStyle w:val="ListParagraph"/>
        <w:rPr>
          <w:rFonts w:ascii="Avenir Next" w:hAnsi="Avenir Next"/>
          <w:sz w:val="22"/>
          <w:szCs w:val="22"/>
        </w:rPr>
      </w:pPr>
    </w:p>
    <w:p w14:paraId="38B80F83" w14:textId="4F55EAAF" w:rsidR="00464ED7" w:rsidRPr="00480A2B" w:rsidRDefault="00464ED7" w:rsidP="00464ED7">
      <w:pPr>
        <w:rPr>
          <w:rFonts w:ascii="Avenir Next" w:hAnsi="Avenir Next"/>
          <w:sz w:val="22"/>
          <w:szCs w:val="22"/>
          <w:u w:val="single"/>
        </w:rPr>
      </w:pPr>
      <w:r w:rsidRPr="00480A2B">
        <w:rPr>
          <w:rFonts w:ascii="Avenir Next" w:hAnsi="Avenir Next"/>
          <w:sz w:val="22"/>
          <w:szCs w:val="22"/>
          <w:u w:val="single"/>
        </w:rPr>
        <w:t>Clothing:</w:t>
      </w:r>
    </w:p>
    <w:p w14:paraId="2E190A8D" w14:textId="64FF3247" w:rsidR="00464ED7" w:rsidRPr="00D6525D" w:rsidRDefault="00464ED7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 w:rsidRPr="00D6525D">
        <w:rPr>
          <w:rFonts w:ascii="Avenir Next" w:hAnsi="Avenir Next"/>
          <w:sz w:val="22"/>
          <w:szCs w:val="22"/>
        </w:rPr>
        <w:t>Socks thick hiking socks x 2 (one to wear and one to pack)</w:t>
      </w:r>
    </w:p>
    <w:p w14:paraId="4F5FC648" w14:textId="65DB5C29" w:rsidR="00464ED7" w:rsidRDefault="00464ED7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 w:rsidRPr="00D6525D">
        <w:rPr>
          <w:rFonts w:ascii="Avenir Next" w:hAnsi="Avenir Next"/>
          <w:sz w:val="22"/>
          <w:szCs w:val="22"/>
        </w:rPr>
        <w:t>Socks thin inner socks x 2 (one to wear and one to pack)</w:t>
      </w:r>
    </w:p>
    <w:p w14:paraId="2B6B76A6" w14:textId="51B970BE" w:rsidR="00EB69BC" w:rsidRPr="00D6525D" w:rsidRDefault="00EB69BC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Hiking Shoes/Boots</w:t>
      </w:r>
    </w:p>
    <w:p w14:paraId="6E262512" w14:textId="4FBBFB6E" w:rsidR="00464ED7" w:rsidRPr="00D6525D" w:rsidRDefault="00464ED7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 w:rsidRPr="00D6525D">
        <w:rPr>
          <w:rFonts w:ascii="Avenir Next" w:hAnsi="Avenir Next"/>
          <w:sz w:val="22"/>
          <w:szCs w:val="22"/>
        </w:rPr>
        <w:t>Undies x 2 (one to wear and one to pack)</w:t>
      </w:r>
    </w:p>
    <w:p w14:paraId="79A98638" w14:textId="03C3CF0F" w:rsidR="00464ED7" w:rsidRPr="00D6525D" w:rsidRDefault="00464ED7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 w:rsidRPr="00D6525D">
        <w:rPr>
          <w:rFonts w:ascii="Avenir Next" w:hAnsi="Avenir Next"/>
          <w:sz w:val="22"/>
          <w:szCs w:val="22"/>
        </w:rPr>
        <w:t xml:space="preserve">Lightweight pants x 1 </w:t>
      </w:r>
      <w:r w:rsidR="00D6525D" w:rsidRPr="00D6525D">
        <w:rPr>
          <w:rFonts w:ascii="Avenir Next" w:hAnsi="Avenir Next"/>
          <w:sz w:val="22"/>
          <w:szCs w:val="22"/>
        </w:rPr>
        <w:t>(to wear)</w:t>
      </w:r>
      <w:r w:rsidR="00600FFF">
        <w:rPr>
          <w:rFonts w:ascii="Avenir Next" w:hAnsi="Avenir Next"/>
          <w:sz w:val="22"/>
          <w:szCs w:val="22"/>
        </w:rPr>
        <w:t xml:space="preserve"> </w:t>
      </w:r>
      <w:r w:rsidRPr="00D6525D">
        <w:rPr>
          <w:rFonts w:ascii="Avenir Next" w:hAnsi="Avenir Next"/>
          <w:sz w:val="22"/>
          <w:szCs w:val="22"/>
        </w:rPr>
        <w:t>(NO JEANS) ones with zip off legs are perfect then you can have shorts too</w:t>
      </w:r>
    </w:p>
    <w:p w14:paraId="365F70BC" w14:textId="7007BCC5" w:rsidR="00464ED7" w:rsidRDefault="00464ED7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 w:rsidRPr="00D6525D">
        <w:rPr>
          <w:rFonts w:ascii="Avenir Next" w:hAnsi="Avenir Next"/>
          <w:sz w:val="22"/>
          <w:szCs w:val="22"/>
        </w:rPr>
        <w:t>Shorts x 1 (if you don’t have zip offs)</w:t>
      </w:r>
    </w:p>
    <w:p w14:paraId="73E1D536" w14:textId="2DCA0100" w:rsidR="00D6525D" w:rsidRDefault="00EB69BC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C</w:t>
      </w:r>
      <w:r w:rsidR="00600FFF">
        <w:rPr>
          <w:rFonts w:ascii="Avenir Next" w:hAnsi="Avenir Next"/>
          <w:sz w:val="22"/>
          <w:szCs w:val="22"/>
        </w:rPr>
        <w:t xml:space="preserve">ollared shirt </w:t>
      </w:r>
      <w:r w:rsidR="00D6525D">
        <w:rPr>
          <w:rFonts w:ascii="Avenir Next" w:hAnsi="Avenir Next"/>
          <w:sz w:val="22"/>
          <w:szCs w:val="22"/>
        </w:rPr>
        <w:t>x 1 (to wear)</w:t>
      </w:r>
    </w:p>
    <w:p w14:paraId="4DB21383" w14:textId="4D1CFEC1" w:rsidR="00D6525D" w:rsidRDefault="00D6525D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Long sleeved shirt x 1</w:t>
      </w:r>
    </w:p>
    <w:p w14:paraId="6C660D73" w14:textId="33105510" w:rsidR="00D6525D" w:rsidRDefault="00D6525D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Jacket - Light and compact but warm</w:t>
      </w:r>
    </w:p>
    <w:p w14:paraId="149C1ACF" w14:textId="07990611" w:rsidR="00D6525D" w:rsidRDefault="00D6525D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Beanie</w:t>
      </w:r>
      <w:r w:rsidR="00EB69BC">
        <w:rPr>
          <w:rFonts w:ascii="Avenir Next" w:hAnsi="Avenir Next"/>
          <w:sz w:val="22"/>
          <w:szCs w:val="22"/>
        </w:rPr>
        <w:t xml:space="preserve"> (if cold)</w:t>
      </w:r>
    </w:p>
    <w:p w14:paraId="49D5816C" w14:textId="5CEBE557" w:rsidR="00D6525D" w:rsidRDefault="00D6525D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Broad brimmed hat</w:t>
      </w:r>
    </w:p>
    <w:p w14:paraId="60CA13A8" w14:textId="654B6FE5" w:rsidR="000D60BF" w:rsidRDefault="00FF2D8E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G</w:t>
      </w:r>
      <w:r w:rsidR="000D60BF">
        <w:rPr>
          <w:rFonts w:ascii="Avenir Next" w:hAnsi="Avenir Next"/>
          <w:sz w:val="22"/>
          <w:szCs w:val="22"/>
        </w:rPr>
        <w:t>loves</w:t>
      </w:r>
      <w:r w:rsidR="00EB69BC">
        <w:rPr>
          <w:rFonts w:ascii="Avenir Next" w:hAnsi="Avenir Next"/>
          <w:sz w:val="22"/>
          <w:szCs w:val="22"/>
        </w:rPr>
        <w:t xml:space="preserve"> (if cold)</w:t>
      </w:r>
    </w:p>
    <w:p w14:paraId="6A30659E" w14:textId="4BD5DA24" w:rsidR="00FF2D8E" w:rsidRDefault="00FF2D8E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PJ’s (preferably light weight or thermals)</w:t>
      </w:r>
    </w:p>
    <w:p w14:paraId="661E8166" w14:textId="3FC64BC5" w:rsidR="00FF2D8E" w:rsidRDefault="0086300B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Bed socks</w:t>
      </w:r>
    </w:p>
    <w:p w14:paraId="3555AAD8" w14:textId="18D08292" w:rsidR="00F02B3D" w:rsidRDefault="00F02B3D" w:rsidP="00D6525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Poncho or rain jacket</w:t>
      </w:r>
      <w:r w:rsidR="00600FFF">
        <w:rPr>
          <w:rFonts w:ascii="Avenir Next" w:hAnsi="Avenir Next"/>
          <w:sz w:val="22"/>
          <w:szCs w:val="22"/>
        </w:rPr>
        <w:t xml:space="preserve"> (check if your pack has a rain cover, usually they are in a pocket on the bottom of the bag)</w:t>
      </w:r>
    </w:p>
    <w:p w14:paraId="74036D24" w14:textId="142F824E" w:rsidR="002C0D95" w:rsidRDefault="00F02B3D" w:rsidP="00F02B3D">
      <w:pPr>
        <w:pStyle w:val="ListParagraph"/>
        <w:numPr>
          <w:ilvl w:val="0"/>
          <w:numId w:val="7"/>
        </w:numPr>
        <w:rPr>
          <w:rFonts w:ascii="Avenir Next" w:hAnsi="Avenir Next"/>
          <w:sz w:val="22"/>
          <w:szCs w:val="22"/>
        </w:rPr>
      </w:pPr>
      <w:r w:rsidRPr="00F02B3D">
        <w:rPr>
          <w:rFonts w:ascii="Avenir Next" w:hAnsi="Avenir Next"/>
          <w:sz w:val="22"/>
          <w:szCs w:val="22"/>
        </w:rPr>
        <w:lastRenderedPageBreak/>
        <w:t>Slides or crock</w:t>
      </w:r>
      <w:r w:rsidR="00600FFF">
        <w:rPr>
          <w:rFonts w:ascii="Avenir Next" w:hAnsi="Avenir Next"/>
          <w:sz w:val="22"/>
          <w:szCs w:val="22"/>
        </w:rPr>
        <w:t>s</w:t>
      </w:r>
      <w:r w:rsidRPr="00F02B3D">
        <w:rPr>
          <w:rFonts w:ascii="Avenir Next" w:hAnsi="Avenir Next"/>
          <w:sz w:val="22"/>
          <w:szCs w:val="22"/>
        </w:rPr>
        <w:t xml:space="preserve"> if you have them</w:t>
      </w:r>
      <w:r w:rsidR="00600FFF">
        <w:rPr>
          <w:rFonts w:ascii="Avenir Next" w:hAnsi="Avenir Next"/>
          <w:sz w:val="22"/>
          <w:szCs w:val="22"/>
        </w:rPr>
        <w:t xml:space="preserve"> (optional)</w:t>
      </w:r>
      <w:r w:rsidR="00EB69BC">
        <w:rPr>
          <w:rFonts w:ascii="Avenir Next" w:hAnsi="Avenir Next"/>
          <w:sz w:val="22"/>
          <w:szCs w:val="22"/>
        </w:rPr>
        <w:t xml:space="preserve"> (for wearing around camp)</w:t>
      </w:r>
    </w:p>
    <w:p w14:paraId="3021E6D6" w14:textId="38555947" w:rsidR="00600FFF" w:rsidRDefault="00600FFF" w:rsidP="00600FFF">
      <w:pPr>
        <w:rPr>
          <w:rFonts w:ascii="Avenir Next" w:hAnsi="Avenir Next"/>
          <w:sz w:val="22"/>
          <w:szCs w:val="22"/>
        </w:rPr>
      </w:pPr>
    </w:p>
    <w:p w14:paraId="3D4ED4BB" w14:textId="7D70B2BF" w:rsidR="00600FFF" w:rsidRPr="00600FFF" w:rsidRDefault="00600FFF" w:rsidP="00600FFF">
      <w:pPr>
        <w:rPr>
          <w:rFonts w:ascii="Avenir Next" w:hAnsi="Avenir Next"/>
          <w:sz w:val="22"/>
          <w:szCs w:val="22"/>
          <w:u w:val="single"/>
        </w:rPr>
      </w:pPr>
      <w:r w:rsidRPr="00600FFF">
        <w:rPr>
          <w:rFonts w:ascii="Avenir Next" w:hAnsi="Avenir Next"/>
          <w:sz w:val="22"/>
          <w:szCs w:val="22"/>
          <w:u w:val="single"/>
        </w:rPr>
        <w:t>Food</w:t>
      </w:r>
      <w:r w:rsidR="00EB69BC">
        <w:rPr>
          <w:rFonts w:ascii="Avenir Next" w:hAnsi="Avenir Next"/>
          <w:sz w:val="22"/>
          <w:szCs w:val="22"/>
          <w:u w:val="single"/>
        </w:rPr>
        <w:t xml:space="preserve"> (for multi-day you will need a meal plan to make sure you don’t have too much weight)</w:t>
      </w:r>
    </w:p>
    <w:p w14:paraId="30183E8B" w14:textId="7DA6B64F" w:rsidR="00600FFF" w:rsidRPr="00600FFF" w:rsidRDefault="00600FFF" w:rsidP="00600FFF">
      <w:pPr>
        <w:pStyle w:val="ListParagraph"/>
        <w:numPr>
          <w:ilvl w:val="0"/>
          <w:numId w:val="8"/>
        </w:numPr>
        <w:rPr>
          <w:rFonts w:ascii="Avenir Next" w:hAnsi="Avenir Next"/>
          <w:i/>
          <w:iCs/>
          <w:sz w:val="22"/>
          <w:szCs w:val="22"/>
        </w:rPr>
      </w:pPr>
      <w:r w:rsidRPr="00600FFF">
        <w:rPr>
          <w:rFonts w:ascii="Avenir Next" w:hAnsi="Avenir Next"/>
          <w:i/>
          <w:iCs/>
          <w:sz w:val="22"/>
          <w:szCs w:val="22"/>
        </w:rPr>
        <w:t xml:space="preserve">Dinner </w:t>
      </w:r>
    </w:p>
    <w:p w14:paraId="5774FFBB" w14:textId="24806270" w:rsidR="00600FFF" w:rsidRDefault="00EB69BC" w:rsidP="00600FFF">
      <w:pPr>
        <w:pStyle w:val="ListParagraph"/>
        <w:numPr>
          <w:ilvl w:val="0"/>
          <w:numId w:val="8"/>
        </w:numPr>
        <w:rPr>
          <w:rFonts w:ascii="Avenir Next" w:hAnsi="Avenir Next"/>
          <w:i/>
          <w:iCs/>
          <w:sz w:val="22"/>
          <w:szCs w:val="22"/>
        </w:rPr>
      </w:pPr>
      <w:r>
        <w:rPr>
          <w:rFonts w:ascii="Avenir Next" w:hAnsi="Avenir Next"/>
          <w:i/>
          <w:iCs/>
          <w:sz w:val="22"/>
          <w:szCs w:val="22"/>
        </w:rPr>
        <w:t>Lunch</w:t>
      </w:r>
    </w:p>
    <w:p w14:paraId="6C4D2A8B" w14:textId="7DCFED87" w:rsidR="00EB69BC" w:rsidRDefault="00EB69BC" w:rsidP="00600FFF">
      <w:pPr>
        <w:pStyle w:val="ListParagraph"/>
        <w:numPr>
          <w:ilvl w:val="0"/>
          <w:numId w:val="8"/>
        </w:numPr>
        <w:rPr>
          <w:rFonts w:ascii="Avenir Next" w:hAnsi="Avenir Next"/>
          <w:i/>
          <w:iCs/>
          <w:sz w:val="22"/>
          <w:szCs w:val="22"/>
        </w:rPr>
      </w:pPr>
      <w:r>
        <w:rPr>
          <w:rFonts w:ascii="Avenir Next" w:hAnsi="Avenir Next"/>
          <w:i/>
          <w:iCs/>
          <w:sz w:val="22"/>
          <w:szCs w:val="22"/>
        </w:rPr>
        <w:t>Breakfast</w:t>
      </w:r>
    </w:p>
    <w:p w14:paraId="2CD85C0A" w14:textId="6786440B" w:rsidR="00EB69BC" w:rsidRDefault="00EB69BC" w:rsidP="00600FFF">
      <w:pPr>
        <w:pStyle w:val="ListParagraph"/>
        <w:numPr>
          <w:ilvl w:val="0"/>
          <w:numId w:val="8"/>
        </w:numPr>
        <w:rPr>
          <w:rFonts w:ascii="Avenir Next" w:hAnsi="Avenir Next"/>
          <w:i/>
          <w:iCs/>
          <w:sz w:val="22"/>
          <w:szCs w:val="22"/>
        </w:rPr>
      </w:pPr>
      <w:r>
        <w:rPr>
          <w:rFonts w:ascii="Avenir Next" w:hAnsi="Avenir Next"/>
          <w:i/>
          <w:iCs/>
          <w:sz w:val="22"/>
          <w:szCs w:val="22"/>
        </w:rPr>
        <w:t>Snacks</w:t>
      </w:r>
    </w:p>
    <w:p w14:paraId="24ED412D" w14:textId="62D537E8" w:rsidR="00EB69BC" w:rsidRPr="00600FFF" w:rsidRDefault="00EB69BC" w:rsidP="00600FFF">
      <w:pPr>
        <w:pStyle w:val="ListParagraph"/>
        <w:numPr>
          <w:ilvl w:val="0"/>
          <w:numId w:val="8"/>
        </w:numPr>
        <w:rPr>
          <w:rFonts w:ascii="Avenir Next" w:hAnsi="Avenir Next"/>
          <w:i/>
          <w:iCs/>
          <w:sz w:val="22"/>
          <w:szCs w:val="22"/>
        </w:rPr>
      </w:pPr>
      <w:r>
        <w:rPr>
          <w:rFonts w:ascii="Avenir Next" w:hAnsi="Avenir Next"/>
          <w:i/>
          <w:iCs/>
          <w:sz w:val="22"/>
          <w:szCs w:val="22"/>
        </w:rPr>
        <w:t>Emergency food (in-case of extended stay or lost food)</w:t>
      </w:r>
    </w:p>
    <w:sectPr w:rsidR="00EB69BC" w:rsidRPr="00600FFF" w:rsidSect="00F02B3D">
      <w:pgSz w:w="11906" w:h="16838"/>
      <w:pgMar w:top="1062" w:right="686" w:bottom="459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AC2"/>
    <w:multiLevelType w:val="hybridMultilevel"/>
    <w:tmpl w:val="95B0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82852"/>
    <w:multiLevelType w:val="hybridMultilevel"/>
    <w:tmpl w:val="8B1E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54F9"/>
    <w:multiLevelType w:val="hybridMultilevel"/>
    <w:tmpl w:val="03B0E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2A16"/>
    <w:multiLevelType w:val="hybridMultilevel"/>
    <w:tmpl w:val="9AAE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7233E"/>
    <w:multiLevelType w:val="hybridMultilevel"/>
    <w:tmpl w:val="592A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0026A"/>
    <w:multiLevelType w:val="hybridMultilevel"/>
    <w:tmpl w:val="BC68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2F2C"/>
    <w:multiLevelType w:val="hybridMultilevel"/>
    <w:tmpl w:val="DCFE7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C669C"/>
    <w:multiLevelType w:val="hybridMultilevel"/>
    <w:tmpl w:val="7D2E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91651">
    <w:abstractNumId w:val="2"/>
  </w:num>
  <w:num w:numId="2" w16cid:durableId="1828403916">
    <w:abstractNumId w:val="6"/>
  </w:num>
  <w:num w:numId="3" w16cid:durableId="739064844">
    <w:abstractNumId w:val="7"/>
  </w:num>
  <w:num w:numId="4" w16cid:durableId="1877426058">
    <w:abstractNumId w:val="5"/>
  </w:num>
  <w:num w:numId="5" w16cid:durableId="571433434">
    <w:abstractNumId w:val="3"/>
  </w:num>
  <w:num w:numId="6" w16cid:durableId="644625385">
    <w:abstractNumId w:val="1"/>
  </w:num>
  <w:num w:numId="7" w16cid:durableId="1390495107">
    <w:abstractNumId w:val="0"/>
  </w:num>
  <w:num w:numId="8" w16cid:durableId="441847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5"/>
    <w:rsid w:val="000D60BF"/>
    <w:rsid w:val="001D7646"/>
    <w:rsid w:val="002C0D95"/>
    <w:rsid w:val="00326307"/>
    <w:rsid w:val="00340A1A"/>
    <w:rsid w:val="00464ED7"/>
    <w:rsid w:val="0047209D"/>
    <w:rsid w:val="00480A2B"/>
    <w:rsid w:val="004861B6"/>
    <w:rsid w:val="005E5C6D"/>
    <w:rsid w:val="00600FFF"/>
    <w:rsid w:val="006247E2"/>
    <w:rsid w:val="00666BBC"/>
    <w:rsid w:val="007A5DB1"/>
    <w:rsid w:val="0086300B"/>
    <w:rsid w:val="00926FF7"/>
    <w:rsid w:val="00952981"/>
    <w:rsid w:val="009D0FDF"/>
    <w:rsid w:val="009D541E"/>
    <w:rsid w:val="00A12A41"/>
    <w:rsid w:val="00B44F01"/>
    <w:rsid w:val="00BA595D"/>
    <w:rsid w:val="00CE7BF0"/>
    <w:rsid w:val="00D01D09"/>
    <w:rsid w:val="00D6525D"/>
    <w:rsid w:val="00E46312"/>
    <w:rsid w:val="00EB69BC"/>
    <w:rsid w:val="00ED7D70"/>
    <w:rsid w:val="00F02B3D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61E5"/>
  <w15:chartTrackingRefBased/>
  <w15:docId w15:val="{A22FA6E4-FBAF-144B-86AF-AB16C2AF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Cox | maarch*</dc:creator>
  <cp:keywords/>
  <dc:description/>
  <cp:lastModifiedBy>Mel Cox | maarch*</cp:lastModifiedBy>
  <cp:revision>2</cp:revision>
  <cp:lastPrinted>2022-05-10T08:40:00Z</cp:lastPrinted>
  <dcterms:created xsi:type="dcterms:W3CDTF">2022-07-17T08:24:00Z</dcterms:created>
  <dcterms:modified xsi:type="dcterms:W3CDTF">2022-07-17T08:24:00Z</dcterms:modified>
</cp:coreProperties>
</file>